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C26D" w14:textId="77777777" w:rsidR="003705EC" w:rsidRDefault="00000000">
      <w:r>
        <w:rPr>
          <w:noProof/>
        </w:rPr>
        <w:drawing>
          <wp:inline distT="0" distB="0" distL="180" distR="180" wp14:anchorId="176B4496" wp14:editId="7A587CF4">
            <wp:extent cx="5731510" cy="1146175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59D90" w14:textId="370CA8D1" w:rsidR="003705EC" w:rsidRDefault="00FB7433" w:rsidP="00FB7433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BAC9D" wp14:editId="44D065F4">
                <wp:simplePos x="0" y="0"/>
                <wp:positionH relativeFrom="column">
                  <wp:posOffset>3733800</wp:posOffset>
                </wp:positionH>
                <wp:positionV relativeFrom="paragraph">
                  <wp:posOffset>116840</wp:posOffset>
                </wp:positionV>
                <wp:extent cx="1720850" cy="2101850"/>
                <wp:effectExtent l="0" t="0" r="12700" b="12700"/>
                <wp:wrapNone/>
                <wp:docPr id="484080126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1018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59ECB" id="직사각형 1" o:spid="_x0000_s1026" style="position:absolute;margin-left:294pt;margin-top:9.2pt;width:135.5pt;height:1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" filled="f" strokecolor="#09101d [484]" strokeweight="1pt">
                <v:stroke dashstyle="1 1"/>
              </v:rect>
            </w:pict>
          </mc:Fallback>
        </mc:AlternateContent>
      </w:r>
      <w:r>
        <w:rPr>
          <w:b/>
          <w:bCs/>
          <w:sz w:val="28"/>
          <w:szCs w:val="28"/>
        </w:rPr>
        <w:t>TEAM WONBIOGEN application form</w:t>
      </w:r>
    </w:p>
    <w:p w14:paraId="6BCA63DB" w14:textId="37C97879" w:rsidR="003705EC" w:rsidRPr="00FB7433" w:rsidRDefault="00000000" w:rsidP="00FB7433">
      <w:pPr>
        <w:rPr>
          <w:sz w:val="10"/>
          <w:szCs w:val="10"/>
        </w:rPr>
      </w:pPr>
      <w:r>
        <w:t xml:space="preserve">팀 </w:t>
      </w:r>
      <w:proofErr w:type="spellStart"/>
      <w:r>
        <w:t>원바이오젠</w:t>
      </w:r>
      <w:proofErr w:type="spellEnd"/>
      <w:r>
        <w:t xml:space="preserve"> 지원자를 위한 사전 설문지</w:t>
      </w:r>
      <w:r>
        <w:rPr>
          <w:rFonts w:hint="eastAsia"/>
        </w:rPr>
        <w:t>(총 17문항)</w:t>
      </w:r>
      <w:r>
        <w:t xml:space="preserve"> </w:t>
      </w:r>
    </w:p>
    <w:p w14:paraId="4E65B624" w14:textId="33D06CAD" w:rsidR="003705EC" w:rsidRPr="00FB7433" w:rsidRDefault="00FB7433">
      <w:pPr>
        <w:rPr>
          <w:rFonts w:hint="eastAsia"/>
          <w:b/>
          <w:bCs/>
          <w:sz w:val="10"/>
          <w:szCs w:val="10"/>
        </w:rPr>
      </w:pPr>
      <w:r w:rsidRPr="00FB7433">
        <w:rPr>
          <w:b/>
          <w:bCs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7105FA" wp14:editId="4BE56DDB">
                <wp:simplePos x="0" y="0"/>
                <wp:positionH relativeFrom="column">
                  <wp:posOffset>3810000</wp:posOffset>
                </wp:positionH>
                <wp:positionV relativeFrom="paragraph">
                  <wp:posOffset>94615</wp:posOffset>
                </wp:positionV>
                <wp:extent cx="1593850" cy="1404620"/>
                <wp:effectExtent l="0" t="0" r="0" b="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B644" w14:textId="68033E96" w:rsidR="00252B0A" w:rsidRPr="00252B0A" w:rsidRDefault="00252B0A" w:rsidP="00252B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52B0A">
                              <w:rPr>
                                <w:rFonts w:hint="eastAsia"/>
                                <w:b/>
                                <w:bCs/>
                              </w:rPr>
                              <w:t>여기에 사진을</w:t>
                            </w:r>
                          </w:p>
                          <w:p w14:paraId="4EB81B79" w14:textId="4413B223" w:rsidR="00252B0A" w:rsidRPr="00252B0A" w:rsidRDefault="00252B0A" w:rsidP="00252B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52B0A">
                              <w:rPr>
                                <w:rFonts w:hint="eastAsia"/>
                                <w:b/>
                                <w:bCs/>
                              </w:rPr>
                              <w:t>삽입해주세요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7105FA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300pt;margin-top:7.45pt;width:12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" filled="f" stroked="f">
                <v:textbox style="mso-fit-shape-to-text:t">
                  <w:txbxContent>
                    <w:p w14:paraId="42A5B644" w14:textId="68033E96" w:rsidR="00252B0A" w:rsidRPr="00252B0A" w:rsidRDefault="00252B0A" w:rsidP="00252B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52B0A">
                        <w:rPr>
                          <w:rFonts w:hint="eastAsia"/>
                          <w:b/>
                          <w:bCs/>
                        </w:rPr>
                        <w:t>여기에 사진을</w:t>
                      </w:r>
                    </w:p>
                    <w:p w14:paraId="4EB81B79" w14:textId="4413B223" w:rsidR="00252B0A" w:rsidRPr="00252B0A" w:rsidRDefault="00252B0A" w:rsidP="00252B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52B0A">
                        <w:rPr>
                          <w:rFonts w:hint="eastAsia"/>
                          <w:b/>
                          <w:bCs/>
                        </w:rPr>
                        <w:t>삽입해주세요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BFA33" w14:textId="0C8AD830" w:rsidR="00FB7433" w:rsidRDefault="00000000">
      <w:pPr>
        <w:rPr>
          <w:b/>
          <w:bCs/>
        </w:rPr>
      </w:pPr>
      <w:r>
        <w:rPr>
          <w:b/>
          <w:bCs/>
        </w:rPr>
        <w:t>[사전안내] 개인정보 수집·이용 동의</w:t>
      </w:r>
    </w:p>
    <w:p w14:paraId="2F0962C3" w14:textId="354C7C78" w:rsidR="003705EC" w:rsidRDefault="00000000">
      <w:pPr>
        <w:rPr>
          <w:b/>
          <w:bCs/>
        </w:rPr>
      </w:pPr>
      <w:r>
        <w:rPr>
          <w:rFonts w:hint="eastAsia"/>
          <w:b/>
          <w:bCs/>
        </w:rPr>
        <w:t xml:space="preserve">(해당 부분을 ■ </w:t>
      </w:r>
      <w:proofErr w:type="gramStart"/>
      <w:r>
        <w:rPr>
          <w:rFonts w:hint="eastAsia"/>
          <w:b/>
          <w:bCs/>
        </w:rPr>
        <w:t>표기 해주세요</w:t>
      </w:r>
      <w:proofErr w:type="gramEnd"/>
      <w:r>
        <w:rPr>
          <w:rFonts w:hint="eastAsia"/>
          <w:b/>
          <w:bCs/>
        </w:rPr>
        <w:t>)</w:t>
      </w:r>
      <w:r w:rsidR="00477B09">
        <w:rPr>
          <w:rFonts w:hint="eastAsia"/>
          <w:b/>
          <w:bCs/>
        </w:rPr>
        <w:t xml:space="preserve">   </w:t>
      </w:r>
    </w:p>
    <w:p w14:paraId="161EAAF5" w14:textId="58E9D7E2" w:rsidR="003705EC" w:rsidRDefault="00000000">
      <w:r>
        <w:rPr>
          <w:rFonts w:hint="eastAsia"/>
        </w:rPr>
        <w:t>□ 네</w:t>
      </w:r>
      <w:r>
        <w:t xml:space="preserve">. 동의합니다. </w:t>
      </w:r>
    </w:p>
    <w:p w14:paraId="319143DC" w14:textId="0DBAEE09" w:rsidR="003705EC" w:rsidRDefault="00000000">
      <w:r>
        <w:rPr>
          <w:rFonts w:hint="eastAsia"/>
        </w:rPr>
        <w:t xml:space="preserve">□ </w:t>
      </w:r>
      <w:proofErr w:type="spellStart"/>
      <w:r>
        <w:t>아니오</w:t>
      </w:r>
      <w:proofErr w:type="spellEnd"/>
      <w:r>
        <w:t>. 동의하지 않습니다</w:t>
      </w:r>
    </w:p>
    <w:p w14:paraId="69E2579B" w14:textId="7D415AFC" w:rsidR="001055AB" w:rsidRDefault="001055AB">
      <w:pPr>
        <w:rPr>
          <w:b/>
          <w:bCs/>
          <w:color w:val="EE0000"/>
          <w:u w:val="single"/>
        </w:rPr>
      </w:pPr>
      <w:r w:rsidRPr="001055AB">
        <w:rPr>
          <w:rFonts w:hint="eastAsia"/>
          <w:b/>
          <w:bCs/>
          <w:color w:val="EE0000"/>
        </w:rPr>
        <w:t xml:space="preserve"> *</w:t>
      </w:r>
      <w:r w:rsidRPr="001055AB">
        <w:rPr>
          <w:rFonts w:hint="eastAsia"/>
          <w:b/>
          <w:bCs/>
          <w:color w:val="EE0000"/>
          <w:u w:val="single"/>
        </w:rPr>
        <w:t>모든 문항에 응답이 필수이며, 응답하지 않은 항목이 있을 시 1차 서류전형에서</w:t>
      </w:r>
    </w:p>
    <w:p w14:paraId="59BA65DC" w14:textId="2B47D19E" w:rsidR="001055AB" w:rsidRPr="001055AB" w:rsidRDefault="001055AB" w:rsidP="001055AB">
      <w:pPr>
        <w:ind w:firstLineChars="100" w:firstLine="220"/>
        <w:rPr>
          <w:rFonts w:hint="eastAsia"/>
          <w:b/>
          <w:bCs/>
          <w:color w:val="EE0000"/>
          <w:u w:val="single"/>
        </w:rPr>
      </w:pPr>
      <w:r w:rsidRPr="001055AB">
        <w:rPr>
          <w:rFonts w:hint="eastAsia"/>
          <w:b/>
          <w:bCs/>
          <w:color w:val="EE0000"/>
          <w:u w:val="single"/>
        </w:rPr>
        <w:t>탈락이 될 수 있습니다.</w:t>
      </w:r>
    </w:p>
    <w:p w14:paraId="6B3D5655" w14:textId="75F79B45" w:rsidR="003705EC" w:rsidRDefault="00252B0A">
      <w:pPr>
        <w:rPr>
          <w:b/>
          <w:bCs/>
        </w:rPr>
      </w:pPr>
      <w:r>
        <w:rPr>
          <w:b/>
          <w:bCs/>
        </w:rPr>
        <w:t>문항1. 성명</w:t>
      </w:r>
    </w:p>
    <w:p w14:paraId="2B25F144" w14:textId="7DD14AFE" w:rsidR="003705EC" w:rsidRPr="001055AB" w:rsidRDefault="003705EC">
      <w:pPr>
        <w:rPr>
          <w:b/>
          <w:bCs/>
          <w:sz w:val="16"/>
          <w:szCs w:val="16"/>
        </w:rPr>
      </w:pPr>
    </w:p>
    <w:p w14:paraId="69A5973D" w14:textId="40B9013D" w:rsidR="003705EC" w:rsidRDefault="00000000">
      <w:pPr>
        <w:rPr>
          <w:b/>
          <w:bCs/>
        </w:rPr>
      </w:pPr>
      <w:r>
        <w:rPr>
          <w:b/>
          <w:bCs/>
        </w:rPr>
        <w:t>문항2. 생년(YYYY)</w:t>
      </w:r>
    </w:p>
    <w:p w14:paraId="10A801B0" w14:textId="77777777" w:rsidR="003705EC" w:rsidRPr="001055AB" w:rsidRDefault="003705EC">
      <w:pPr>
        <w:rPr>
          <w:b/>
          <w:bCs/>
          <w:sz w:val="16"/>
          <w:szCs w:val="16"/>
        </w:rPr>
      </w:pPr>
    </w:p>
    <w:p w14:paraId="18558073" w14:textId="77777777" w:rsidR="003705EC" w:rsidRDefault="00000000">
      <w:pPr>
        <w:rPr>
          <w:b/>
          <w:bCs/>
        </w:rPr>
      </w:pPr>
      <w:r>
        <w:rPr>
          <w:b/>
          <w:bCs/>
        </w:rPr>
        <w:t>문항3. 성별</w:t>
      </w:r>
    </w:p>
    <w:p w14:paraId="232D8882" w14:textId="77777777" w:rsidR="003705EC" w:rsidRPr="001055AB" w:rsidRDefault="003705EC">
      <w:pPr>
        <w:rPr>
          <w:b/>
          <w:bCs/>
          <w:sz w:val="16"/>
          <w:szCs w:val="16"/>
        </w:rPr>
      </w:pPr>
    </w:p>
    <w:p w14:paraId="24DA96B4" w14:textId="77777777" w:rsidR="003705EC" w:rsidRDefault="00000000">
      <w:pPr>
        <w:rPr>
          <w:b/>
          <w:bCs/>
        </w:rPr>
      </w:pPr>
      <w:r>
        <w:rPr>
          <w:b/>
          <w:bCs/>
        </w:rPr>
        <w:t>문항4. 연락처(휴대폰)</w:t>
      </w:r>
    </w:p>
    <w:p w14:paraId="70D4490F" w14:textId="40DB74B1" w:rsidR="003705EC" w:rsidRPr="001055AB" w:rsidRDefault="003705EC">
      <w:pPr>
        <w:rPr>
          <w:b/>
          <w:bCs/>
          <w:sz w:val="16"/>
          <w:szCs w:val="16"/>
        </w:rPr>
      </w:pPr>
    </w:p>
    <w:p w14:paraId="1B03C434" w14:textId="77777777" w:rsidR="003705EC" w:rsidRDefault="00000000">
      <w:pPr>
        <w:rPr>
          <w:b/>
          <w:bCs/>
        </w:rPr>
      </w:pPr>
      <w:r>
        <w:rPr>
          <w:rFonts w:hint="eastAsia"/>
          <w:b/>
          <w:bCs/>
        </w:rPr>
        <w:t>문항</w:t>
      </w:r>
      <w:r>
        <w:rPr>
          <w:b/>
          <w:bCs/>
        </w:rPr>
        <w:t xml:space="preserve">5. 이메일 </w:t>
      </w:r>
    </w:p>
    <w:p w14:paraId="7A8ACD30" w14:textId="77777777" w:rsidR="003705EC" w:rsidRPr="001055AB" w:rsidRDefault="003705EC">
      <w:pPr>
        <w:rPr>
          <w:b/>
          <w:bCs/>
          <w:sz w:val="16"/>
          <w:szCs w:val="16"/>
        </w:rPr>
      </w:pPr>
    </w:p>
    <w:p w14:paraId="39EEA386" w14:textId="77777777" w:rsidR="003705EC" w:rsidRDefault="00000000">
      <w:pPr>
        <w:rPr>
          <w:b/>
          <w:bCs/>
        </w:rPr>
      </w:pPr>
      <w:r>
        <w:rPr>
          <w:b/>
          <w:bCs/>
        </w:rPr>
        <w:t>문항6. 거주지(시/군/구)</w:t>
      </w:r>
    </w:p>
    <w:p w14:paraId="1304138A" w14:textId="77777777" w:rsidR="003705EC" w:rsidRPr="001055AB" w:rsidRDefault="003705EC">
      <w:pPr>
        <w:rPr>
          <w:b/>
          <w:bCs/>
          <w:sz w:val="16"/>
          <w:szCs w:val="16"/>
        </w:rPr>
      </w:pPr>
    </w:p>
    <w:p w14:paraId="1E6E5007" w14:textId="77777777" w:rsidR="003705EC" w:rsidRDefault="00000000">
      <w:pPr>
        <w:rPr>
          <w:b/>
          <w:bCs/>
        </w:rPr>
      </w:pPr>
      <w:r>
        <w:rPr>
          <w:b/>
          <w:bCs/>
        </w:rPr>
        <w:t>문항7. 라이딩 경력(년)</w:t>
      </w:r>
    </w:p>
    <w:p w14:paraId="0900ED8B" w14:textId="77777777" w:rsidR="003705EC" w:rsidRPr="001055AB" w:rsidRDefault="003705EC">
      <w:pPr>
        <w:rPr>
          <w:b/>
          <w:bCs/>
          <w:sz w:val="16"/>
          <w:szCs w:val="16"/>
        </w:rPr>
      </w:pPr>
    </w:p>
    <w:p w14:paraId="03A5AE8A" w14:textId="77777777" w:rsidR="003705EC" w:rsidRDefault="00000000">
      <w:pPr>
        <w:rPr>
          <w:b/>
          <w:bCs/>
        </w:rPr>
      </w:pPr>
      <w:r>
        <w:rPr>
          <w:b/>
          <w:bCs/>
        </w:rPr>
        <w:lastRenderedPageBreak/>
        <w:t xml:space="preserve">문항8. 주당 평균 활동(라이딩) </w:t>
      </w:r>
      <w:proofErr w:type="gramStart"/>
      <w:r>
        <w:rPr>
          <w:b/>
          <w:bCs/>
        </w:rPr>
        <w:t>시간 /</w:t>
      </w:r>
      <w:proofErr w:type="gramEnd"/>
      <w:r>
        <w:rPr>
          <w:b/>
          <w:bCs/>
        </w:rPr>
        <w:t xml:space="preserve"> 거리(km) </w:t>
      </w:r>
    </w:p>
    <w:p w14:paraId="06258ABA" w14:textId="77777777" w:rsidR="003705EC" w:rsidRDefault="003705EC">
      <w:pPr>
        <w:rPr>
          <w:b/>
          <w:bCs/>
        </w:rPr>
      </w:pPr>
    </w:p>
    <w:p w14:paraId="6947A396" w14:textId="77777777" w:rsidR="003705EC" w:rsidRDefault="00000000">
      <w:pPr>
        <w:rPr>
          <w:b/>
          <w:bCs/>
        </w:rPr>
      </w:pPr>
      <w:r>
        <w:rPr>
          <w:b/>
          <w:bCs/>
        </w:rPr>
        <w:t xml:space="preserve">문항9. 보유하고 있는 자전거 종류 기재(로드자전거,MTB,그래블,미니벨로 등등) </w:t>
      </w:r>
    </w:p>
    <w:p w14:paraId="7C5B9D29" w14:textId="77777777" w:rsidR="003705EC" w:rsidRDefault="003705EC">
      <w:pPr>
        <w:rPr>
          <w:b/>
          <w:bCs/>
        </w:rPr>
      </w:pPr>
    </w:p>
    <w:p w14:paraId="61A92EC5" w14:textId="77777777" w:rsidR="003705EC" w:rsidRDefault="003705EC">
      <w:pPr>
        <w:rPr>
          <w:b/>
          <w:bCs/>
        </w:rPr>
      </w:pPr>
    </w:p>
    <w:p w14:paraId="32742597" w14:textId="77777777" w:rsidR="003705EC" w:rsidRDefault="003705EC">
      <w:pPr>
        <w:rPr>
          <w:b/>
          <w:bCs/>
        </w:rPr>
      </w:pPr>
    </w:p>
    <w:p w14:paraId="2CD2EC85" w14:textId="77777777" w:rsidR="003705EC" w:rsidRDefault="003705EC">
      <w:pPr>
        <w:rPr>
          <w:b/>
          <w:bCs/>
        </w:rPr>
      </w:pPr>
    </w:p>
    <w:p w14:paraId="32C87BEA" w14:textId="77777777" w:rsidR="003705EC" w:rsidRDefault="00000000">
      <w:pPr>
        <w:rPr>
          <w:b/>
          <w:bCs/>
        </w:rPr>
      </w:pPr>
      <w:r>
        <w:rPr>
          <w:b/>
          <w:bCs/>
        </w:rPr>
        <w:t xml:space="preserve">문항10. 보유하고 있는 자전거 중, 본인이 제일 자신 있는 자전거 종류 </w:t>
      </w:r>
    </w:p>
    <w:p w14:paraId="5046926E" w14:textId="77777777" w:rsidR="003705EC" w:rsidRDefault="003705EC">
      <w:pPr>
        <w:rPr>
          <w:b/>
          <w:bCs/>
        </w:rPr>
      </w:pPr>
    </w:p>
    <w:p w14:paraId="3E6C584F" w14:textId="77777777" w:rsidR="003705EC" w:rsidRDefault="00000000">
      <w:pPr>
        <w:rPr>
          <w:b/>
          <w:bCs/>
        </w:rPr>
      </w:pPr>
      <w:r>
        <w:rPr>
          <w:b/>
          <w:bCs/>
        </w:rPr>
        <w:t xml:space="preserve">문항11. 그란폰도 대회 참가시 주로 타는 자전거 종류 </w:t>
      </w:r>
    </w:p>
    <w:p w14:paraId="5D849A13" w14:textId="77777777" w:rsidR="003705EC" w:rsidRDefault="003705EC">
      <w:pPr>
        <w:rPr>
          <w:b/>
          <w:bCs/>
        </w:rPr>
      </w:pPr>
    </w:p>
    <w:p w14:paraId="4317C0C4" w14:textId="77777777" w:rsidR="003705EC" w:rsidRDefault="003705EC">
      <w:pPr>
        <w:rPr>
          <w:b/>
          <w:bCs/>
        </w:rPr>
      </w:pPr>
    </w:p>
    <w:p w14:paraId="014AEE55" w14:textId="77777777" w:rsidR="003705EC" w:rsidRDefault="00000000">
      <w:pPr>
        <w:rPr>
          <w:b/>
          <w:bCs/>
        </w:rPr>
      </w:pPr>
      <w:r>
        <w:rPr>
          <w:b/>
          <w:bCs/>
        </w:rPr>
        <w:t xml:space="preserve">문항12. 최근 3년간 자전거 관련 대회에 참가한 횟수는?(자전거 대회명 기재, 출전한 자전거 종류 기재요망) </w:t>
      </w:r>
    </w:p>
    <w:p w14:paraId="32A5DF2A" w14:textId="77777777" w:rsidR="003705EC" w:rsidRDefault="00000000">
      <w:r>
        <w:t>2023년 :</w:t>
      </w:r>
    </w:p>
    <w:p w14:paraId="206F0F26" w14:textId="77777777" w:rsidR="003705EC" w:rsidRDefault="00000000">
      <w:r>
        <w:t>2024년 :</w:t>
      </w:r>
    </w:p>
    <w:p w14:paraId="5FA4EF52" w14:textId="77777777" w:rsidR="003705EC" w:rsidRDefault="00000000">
      <w:r>
        <w:t xml:space="preserve">2025년 : </w:t>
      </w:r>
    </w:p>
    <w:p w14:paraId="557DFC0F" w14:textId="77777777" w:rsidR="003705EC" w:rsidRDefault="003705EC"/>
    <w:p w14:paraId="5D3BB6BF" w14:textId="77777777" w:rsidR="003705EC" w:rsidRDefault="00000000">
      <w:pPr>
        <w:rPr>
          <w:b/>
          <w:bCs/>
        </w:rPr>
      </w:pPr>
      <w:r>
        <w:rPr>
          <w:rFonts w:hint="eastAsia"/>
          <w:b/>
          <w:bCs/>
        </w:rPr>
        <w:t xml:space="preserve">문항13. </w:t>
      </w:r>
      <w:r>
        <w:rPr>
          <w:b/>
          <w:bCs/>
        </w:rPr>
        <w:t>MTB산악자전거 대회 참가 경험 유무, 없다면 참가 의향 여부</w:t>
      </w:r>
      <w:r>
        <w:rPr>
          <w:rFonts w:hint="eastAsia"/>
          <w:b/>
          <w:bCs/>
        </w:rPr>
        <w:t xml:space="preserve">(한 개만 ■ 표기해주세요) </w:t>
      </w:r>
    </w:p>
    <w:p w14:paraId="56DE9B6C" w14:textId="77777777" w:rsidR="003705EC" w:rsidRDefault="00000000">
      <w:r>
        <w:rPr>
          <w:rFonts w:hint="eastAsia"/>
        </w:rPr>
        <w:t xml:space="preserve">□ </w:t>
      </w:r>
      <w:r>
        <w:t>경험 없음, 참가 의사 있음</w:t>
      </w:r>
    </w:p>
    <w:p w14:paraId="34FD5680" w14:textId="77777777" w:rsidR="003705EC" w:rsidRDefault="00000000">
      <w:r>
        <w:rPr>
          <w:rFonts w:hint="eastAsia"/>
        </w:rPr>
        <w:t>□</w:t>
      </w:r>
      <w:r>
        <w:t xml:space="preserve"> 경험 없음, 참가 의사 없음</w:t>
      </w:r>
    </w:p>
    <w:p w14:paraId="2BD0A8C3" w14:textId="7A78FE0A" w:rsidR="00EE5D0D" w:rsidRDefault="00EE5D0D" w:rsidP="00EE5D0D">
      <w:r>
        <w:rPr>
          <w:rFonts w:hint="eastAsia"/>
        </w:rPr>
        <w:t>□</w:t>
      </w:r>
      <w:r>
        <w:t xml:space="preserve"> 경험 </w:t>
      </w:r>
      <w:r>
        <w:rPr>
          <w:rFonts w:hint="eastAsia"/>
        </w:rPr>
        <w:t>있</w:t>
      </w:r>
      <w:r>
        <w:t xml:space="preserve">음, </w:t>
      </w:r>
      <w:r>
        <w:rPr>
          <w:rFonts w:hint="eastAsia"/>
        </w:rPr>
        <w:t xml:space="preserve">향후 </w:t>
      </w:r>
      <w:r>
        <w:t>참가 의사 없음</w:t>
      </w:r>
    </w:p>
    <w:p w14:paraId="66496A11" w14:textId="449DE634" w:rsidR="00EE5D0D" w:rsidRDefault="00EE5D0D" w:rsidP="00EE5D0D">
      <w:r>
        <w:rPr>
          <w:rFonts w:hint="eastAsia"/>
        </w:rPr>
        <w:t>□</w:t>
      </w:r>
      <w:r>
        <w:t xml:space="preserve"> 경험 </w:t>
      </w:r>
      <w:r>
        <w:rPr>
          <w:rFonts w:hint="eastAsia"/>
        </w:rPr>
        <w:t>있</w:t>
      </w:r>
      <w:r>
        <w:t xml:space="preserve">음, </w:t>
      </w:r>
      <w:r>
        <w:rPr>
          <w:rFonts w:hint="eastAsia"/>
        </w:rPr>
        <w:t>향후 지속적 참가 예정</w:t>
      </w:r>
    </w:p>
    <w:p w14:paraId="042B0B18" w14:textId="77777777" w:rsidR="003705EC" w:rsidRDefault="003705EC"/>
    <w:p w14:paraId="5BF31CCF" w14:textId="77777777" w:rsidR="008217B4" w:rsidRPr="008217B4" w:rsidRDefault="008217B4"/>
    <w:p w14:paraId="025537B8" w14:textId="77777777" w:rsidR="003705EC" w:rsidRDefault="00000000">
      <w:pPr>
        <w:rPr>
          <w:b/>
          <w:bCs/>
        </w:rPr>
      </w:pPr>
      <w:r>
        <w:rPr>
          <w:rFonts w:hint="eastAsia"/>
          <w:b/>
          <w:bCs/>
        </w:rPr>
        <w:lastRenderedPageBreak/>
        <w:t xml:space="preserve">문항14. </w:t>
      </w:r>
      <w:r>
        <w:rPr>
          <w:b/>
          <w:bCs/>
        </w:rPr>
        <w:t xml:space="preserve">현재 자전거 및 기타 관련 스폰서쉽 계약 활동 업체 유무, 있다면 업체명과 제 품명 기재(없을 경우 '없음' 표기요망) </w:t>
      </w:r>
      <w:proofErr w:type="gramStart"/>
      <w:r>
        <w:rPr>
          <w:b/>
          <w:bCs/>
        </w:rPr>
        <w:t>예시 :</w:t>
      </w:r>
      <w:proofErr w:type="gramEnd"/>
      <w:r>
        <w:rPr>
          <w:b/>
          <w:bCs/>
        </w:rPr>
        <w:t xml:space="preserve"> 있음, AAAA 업체의 BBBB 제품</w:t>
      </w:r>
    </w:p>
    <w:p w14:paraId="1A473077" w14:textId="77777777" w:rsidR="003705EC" w:rsidRDefault="003705EC">
      <w:pPr>
        <w:rPr>
          <w:b/>
          <w:bCs/>
        </w:rPr>
      </w:pPr>
    </w:p>
    <w:p w14:paraId="381AF590" w14:textId="77777777" w:rsidR="003705EC" w:rsidRDefault="003705EC">
      <w:pPr>
        <w:rPr>
          <w:b/>
          <w:bCs/>
        </w:rPr>
      </w:pPr>
    </w:p>
    <w:p w14:paraId="7D4B65DB" w14:textId="77777777" w:rsidR="003705EC" w:rsidRDefault="003705EC"/>
    <w:p w14:paraId="508F8CE0" w14:textId="77777777" w:rsidR="003705EC" w:rsidRDefault="00000000">
      <w:pPr>
        <w:rPr>
          <w:b/>
          <w:bCs/>
        </w:rPr>
      </w:pPr>
      <w:r>
        <w:rPr>
          <w:b/>
          <w:bCs/>
        </w:rPr>
        <w:t>문항15. 개인 SNS URL 입력(인스타, 유튜브, 블로그 등)</w:t>
      </w:r>
    </w:p>
    <w:p w14:paraId="2E1C5334" w14:textId="77777777" w:rsidR="003705EC" w:rsidRDefault="003705EC"/>
    <w:p w14:paraId="0FB0C5F7" w14:textId="77777777" w:rsidR="003705EC" w:rsidRDefault="003705EC"/>
    <w:p w14:paraId="0BA74091" w14:textId="77777777" w:rsidR="003705EC" w:rsidRDefault="003705EC"/>
    <w:p w14:paraId="2A64B81E" w14:textId="77777777" w:rsidR="003705EC" w:rsidRDefault="003705EC"/>
    <w:p w14:paraId="74F82EA3" w14:textId="77777777" w:rsidR="003705EC" w:rsidRDefault="00000000">
      <w:pPr>
        <w:rPr>
          <w:b/>
          <w:bCs/>
        </w:rPr>
      </w:pPr>
      <w:r>
        <w:rPr>
          <w:b/>
          <w:bCs/>
        </w:rPr>
        <w:t>문항16. 촬영/편집 가능 여부</w:t>
      </w:r>
      <w:r>
        <w:rPr>
          <w:rFonts w:hint="eastAsia"/>
          <w:b/>
          <w:bCs/>
        </w:rPr>
        <w:t>(해당 사항에 모두 ■ 표기해주세요)</w:t>
      </w:r>
    </w:p>
    <w:p w14:paraId="702217F3" w14:textId="77777777" w:rsidR="003705EC" w:rsidRDefault="00000000">
      <w:r>
        <w:rPr>
          <w:rFonts w:hint="eastAsia"/>
        </w:rPr>
        <w:t xml:space="preserve">□ </w:t>
      </w:r>
      <w:r>
        <w:t>스마트폰 촬영&amp;편집</w:t>
      </w:r>
    </w:p>
    <w:p w14:paraId="66FDC57A" w14:textId="77777777" w:rsidR="003705EC" w:rsidRDefault="00000000">
      <w:r>
        <w:rPr>
          <w:rFonts w:hint="eastAsia"/>
        </w:rPr>
        <w:t>□ 액션캠</w:t>
      </w:r>
    </w:p>
    <w:p w14:paraId="308DD16E" w14:textId="77777777" w:rsidR="003705EC" w:rsidRDefault="00000000">
      <w:r>
        <w:rPr>
          <w:rFonts w:hint="eastAsia"/>
        </w:rPr>
        <w:t>□ 드론</w:t>
      </w:r>
    </w:p>
    <w:p w14:paraId="4BA84951" w14:textId="77777777" w:rsidR="003705EC" w:rsidRDefault="00000000">
      <w:r>
        <w:rPr>
          <w:rFonts w:hint="eastAsia"/>
        </w:rPr>
        <w:t>□ 프리미어/캡컷 편집</w:t>
      </w:r>
    </w:p>
    <w:p w14:paraId="121198E5" w14:textId="77777777" w:rsidR="003705EC" w:rsidRDefault="00000000">
      <w:r>
        <w:rPr>
          <w:rFonts w:hint="eastAsia"/>
        </w:rPr>
        <w:t>□ 썸네일 디자인</w:t>
      </w:r>
    </w:p>
    <w:p w14:paraId="48235552" w14:textId="77777777" w:rsidR="003705EC" w:rsidRDefault="003705EC"/>
    <w:p w14:paraId="0E8CF340" w14:textId="77777777" w:rsidR="003705EC" w:rsidRDefault="00000000">
      <w:pPr>
        <w:rPr>
          <w:b/>
          <w:bCs/>
        </w:rPr>
      </w:pPr>
      <w:r>
        <w:rPr>
          <w:b/>
          <w:bCs/>
        </w:rPr>
        <w:t>문항17. 팀 원바이오젠에서의 목표 및 포부</w:t>
      </w:r>
    </w:p>
    <w:p w14:paraId="505C842A" w14:textId="77777777" w:rsidR="003705EC" w:rsidRDefault="003705EC"/>
    <w:p w14:paraId="084715A7" w14:textId="77777777" w:rsidR="003705EC" w:rsidRDefault="003705EC"/>
    <w:p w14:paraId="2A166BB4" w14:textId="77777777" w:rsidR="003705EC" w:rsidRDefault="003705EC"/>
    <w:p w14:paraId="392EAF88" w14:textId="77777777" w:rsidR="003705EC" w:rsidRDefault="003705EC"/>
    <w:p w14:paraId="4F10D7C3" w14:textId="77777777" w:rsidR="003705EC" w:rsidRDefault="003705EC"/>
    <w:p w14:paraId="233A8774" w14:textId="77777777" w:rsidR="003705EC" w:rsidRDefault="003705EC">
      <w:pPr>
        <w:rPr>
          <w:rFonts w:hint="eastAsia"/>
        </w:rPr>
      </w:pPr>
    </w:p>
    <w:sectPr w:rsidR="003705E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EC"/>
    <w:rsid w:val="001055AB"/>
    <w:rsid w:val="00165B11"/>
    <w:rsid w:val="00252B0A"/>
    <w:rsid w:val="003705EC"/>
    <w:rsid w:val="00477B09"/>
    <w:rsid w:val="00512A5F"/>
    <w:rsid w:val="008217B4"/>
    <w:rsid w:val="00BD0A98"/>
    <w:rsid w:val="00C44D81"/>
    <w:rsid w:val="00C82A09"/>
    <w:rsid w:val="00E16223"/>
    <w:rsid w:val="00EE5D0D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A272"/>
  <w15:docId w15:val="{01E3203F-300D-4486-820E-49F45949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2F5496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2F5496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2025-10-12T23:06:00Z</dcterms:created>
  <dcterms:modified xsi:type="dcterms:W3CDTF">2025-11-10T19:44:00Z</dcterms:modified>
  <cp:version>1000.0100.01</cp:version>
</cp:coreProperties>
</file>